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A84B" w14:textId="6580E700" w:rsidR="00F006D5" w:rsidRDefault="00F00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33629">
        <w:rPr>
          <w:b/>
          <w:bCs/>
          <w:sz w:val="28"/>
          <w:szCs w:val="28"/>
        </w:rPr>
        <w:tab/>
      </w:r>
      <w:r w:rsidR="0043362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210D182F" wp14:editId="7E1DF113">
            <wp:extent cx="1962150" cy="1552575"/>
            <wp:effectExtent l="0" t="0" r="0" b="9525"/>
            <wp:docPr id="610196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041" cy="163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4F12" w14:textId="6A600144" w:rsidR="00932562" w:rsidRPr="00F9590D" w:rsidRDefault="004644CF" w:rsidP="00F006D5">
      <w:pPr>
        <w:jc w:val="center"/>
        <w:rPr>
          <w:b/>
          <w:bCs/>
          <w:sz w:val="28"/>
          <w:szCs w:val="28"/>
        </w:rPr>
      </w:pPr>
      <w:r w:rsidRPr="00F9590D">
        <w:rPr>
          <w:b/>
          <w:bCs/>
          <w:sz w:val="28"/>
          <w:szCs w:val="28"/>
        </w:rPr>
        <w:t>202</w:t>
      </w:r>
      <w:r w:rsidR="000F698C">
        <w:rPr>
          <w:b/>
          <w:bCs/>
          <w:sz w:val="28"/>
          <w:szCs w:val="28"/>
        </w:rPr>
        <w:t>5</w:t>
      </w:r>
      <w:r w:rsidRPr="00F9590D">
        <w:rPr>
          <w:b/>
          <w:bCs/>
          <w:sz w:val="28"/>
          <w:szCs w:val="28"/>
        </w:rPr>
        <w:t xml:space="preserve"> UP200 – M</w:t>
      </w:r>
      <w:r w:rsidR="00F9590D" w:rsidRPr="00F9590D">
        <w:rPr>
          <w:b/>
          <w:bCs/>
          <w:sz w:val="28"/>
          <w:szCs w:val="28"/>
        </w:rPr>
        <w:t>idnight Run</w:t>
      </w:r>
      <w:r w:rsidRPr="00F9590D">
        <w:rPr>
          <w:b/>
          <w:bCs/>
          <w:sz w:val="28"/>
          <w:szCs w:val="28"/>
        </w:rPr>
        <w:t xml:space="preserve"> – J</w:t>
      </w:r>
      <w:r w:rsidR="00F9590D" w:rsidRPr="00F9590D">
        <w:rPr>
          <w:b/>
          <w:bCs/>
          <w:sz w:val="28"/>
          <w:szCs w:val="28"/>
        </w:rPr>
        <w:t xml:space="preserve">ack </w:t>
      </w:r>
      <w:r w:rsidRPr="00F9590D">
        <w:rPr>
          <w:b/>
          <w:bCs/>
          <w:sz w:val="28"/>
          <w:szCs w:val="28"/>
        </w:rPr>
        <w:t>P</w:t>
      </w:r>
      <w:r w:rsidR="00F9590D" w:rsidRPr="00F9590D">
        <w:rPr>
          <w:b/>
          <w:bCs/>
          <w:sz w:val="28"/>
          <w:szCs w:val="28"/>
        </w:rPr>
        <w:t xml:space="preserve">ine </w:t>
      </w:r>
      <w:r w:rsidRPr="00F9590D">
        <w:rPr>
          <w:b/>
          <w:bCs/>
          <w:sz w:val="28"/>
          <w:szCs w:val="28"/>
        </w:rPr>
        <w:t>30</w:t>
      </w:r>
    </w:p>
    <w:p w14:paraId="42F8D695" w14:textId="5224F5CA" w:rsidR="004644CF" w:rsidRPr="00F9590D" w:rsidRDefault="00F9590D" w:rsidP="00F006D5">
      <w:pPr>
        <w:jc w:val="center"/>
        <w:rPr>
          <w:b/>
          <w:bCs/>
          <w:sz w:val="28"/>
          <w:szCs w:val="28"/>
        </w:rPr>
      </w:pPr>
      <w:r w:rsidRPr="00F9590D">
        <w:rPr>
          <w:b/>
          <w:bCs/>
          <w:sz w:val="28"/>
          <w:szCs w:val="28"/>
        </w:rPr>
        <w:t>Schedule of Events</w:t>
      </w:r>
    </w:p>
    <w:p w14:paraId="36BB45F3" w14:textId="77777777" w:rsidR="00433629" w:rsidRDefault="00433629">
      <w:pPr>
        <w:rPr>
          <w:b/>
          <w:bCs/>
        </w:rPr>
      </w:pPr>
    </w:p>
    <w:p w14:paraId="216AD6C2" w14:textId="7B95A3D6" w:rsidR="004644CF" w:rsidRPr="00E65197" w:rsidRDefault="004644CF">
      <w:pPr>
        <w:rPr>
          <w:b/>
          <w:bCs/>
        </w:rPr>
      </w:pPr>
      <w:r w:rsidRPr="00E65197">
        <w:rPr>
          <w:b/>
          <w:bCs/>
        </w:rPr>
        <w:t>Thursday</w:t>
      </w:r>
      <w:r w:rsidR="00F61186" w:rsidRPr="00E65197">
        <w:rPr>
          <w:b/>
          <w:bCs/>
        </w:rPr>
        <w:t>, February 1</w:t>
      </w:r>
      <w:r w:rsidR="000F698C">
        <w:rPr>
          <w:b/>
          <w:bCs/>
        </w:rPr>
        <w:t>3</w:t>
      </w:r>
      <w:r w:rsidR="00F61186" w:rsidRPr="00E65197">
        <w:rPr>
          <w:b/>
          <w:bCs/>
        </w:rPr>
        <w:t>, 202</w:t>
      </w:r>
      <w:r w:rsidR="000F698C">
        <w:rPr>
          <w:b/>
          <w:bCs/>
        </w:rPr>
        <w:t>5</w:t>
      </w:r>
      <w:r w:rsidR="00E65197">
        <w:rPr>
          <w:b/>
          <w:bCs/>
        </w:rPr>
        <w:t xml:space="preserve"> – Holiday Inn, Marquette</w:t>
      </w:r>
    </w:p>
    <w:p w14:paraId="73683F81" w14:textId="38412348" w:rsidR="000D4314" w:rsidRDefault="00F9590D" w:rsidP="00F9590D">
      <w:r>
        <w:t>11:00 AM</w:t>
      </w:r>
      <w:r w:rsidR="00E65197">
        <w:t xml:space="preserve"> – </w:t>
      </w:r>
      <w:r>
        <w:t>8:00 PM – Information Boot</w:t>
      </w:r>
      <w:r w:rsidR="000D4314">
        <w:t>h &amp;</w:t>
      </w:r>
      <w:r>
        <w:t xml:space="preserve"> Merchandise</w:t>
      </w:r>
    </w:p>
    <w:p w14:paraId="1AA29A1C" w14:textId="77777777" w:rsidR="00433629" w:rsidRDefault="000D4314" w:rsidP="00433629">
      <w:r>
        <w:t xml:space="preserve">11:00 AM – </w:t>
      </w:r>
      <w:r w:rsidR="00F9590D">
        <w:t>Silent Auction open</w:t>
      </w:r>
      <w:r>
        <w:t xml:space="preserve">s; online bidding available 24 hours/day; items on display at Holiday Inn </w:t>
      </w:r>
    </w:p>
    <w:p w14:paraId="575E4D94" w14:textId="7F4BD11F" w:rsidR="004644CF" w:rsidRDefault="000D4314" w:rsidP="00433629">
      <w:pPr>
        <w:ind w:firstLine="720"/>
      </w:pPr>
      <w:r>
        <w:t>during Information Booth &amp; Merchandise hours</w:t>
      </w:r>
    </w:p>
    <w:p w14:paraId="7D04658E" w14:textId="20CBE44C" w:rsidR="004644CF" w:rsidRDefault="004644CF">
      <w:r>
        <w:t>6:30 PM – Pre-Race banquet</w:t>
      </w:r>
      <w:r w:rsidR="005C21B5">
        <w:t>; mushers receive start order and race bibs</w:t>
      </w:r>
      <w:r w:rsidR="00F9590D">
        <w:t xml:space="preserve"> (ticket required)</w:t>
      </w:r>
    </w:p>
    <w:p w14:paraId="7F9A2304" w14:textId="77777777" w:rsidR="004644CF" w:rsidRDefault="004644CF"/>
    <w:p w14:paraId="0E6F3A59" w14:textId="62F5FF07" w:rsidR="004644CF" w:rsidRPr="005C21B5" w:rsidRDefault="004644CF">
      <w:pPr>
        <w:rPr>
          <w:b/>
          <w:bCs/>
        </w:rPr>
      </w:pPr>
      <w:r w:rsidRPr="005C21B5">
        <w:rPr>
          <w:b/>
          <w:bCs/>
        </w:rPr>
        <w:t>Friday</w:t>
      </w:r>
      <w:r w:rsidR="00F61186" w:rsidRPr="005C21B5">
        <w:rPr>
          <w:b/>
          <w:bCs/>
        </w:rPr>
        <w:t>, February 1</w:t>
      </w:r>
      <w:r w:rsidR="000F698C">
        <w:rPr>
          <w:b/>
          <w:bCs/>
        </w:rPr>
        <w:t>4</w:t>
      </w:r>
      <w:r w:rsidR="00F61186" w:rsidRPr="005C21B5">
        <w:rPr>
          <w:b/>
          <w:bCs/>
        </w:rPr>
        <w:t>, 202</w:t>
      </w:r>
      <w:r w:rsidR="000F698C">
        <w:rPr>
          <w:b/>
          <w:bCs/>
        </w:rPr>
        <w:t>5</w:t>
      </w:r>
    </w:p>
    <w:p w14:paraId="69ACCB5F" w14:textId="5073F8F7" w:rsidR="004644CF" w:rsidRDefault="004644CF" w:rsidP="00F9590D">
      <w:r>
        <w:t>9:00 AM – 12:</w:t>
      </w:r>
      <w:r w:rsidR="000F698C">
        <w:t>4</w:t>
      </w:r>
      <w:r w:rsidR="00424CAE">
        <w:t>0</w:t>
      </w:r>
      <w:r>
        <w:t xml:space="preserve"> PM – Vet check at Riverside Auto</w:t>
      </w:r>
    </w:p>
    <w:p w14:paraId="26FDC585" w14:textId="6AFEE3C9" w:rsidR="00D24B76" w:rsidRDefault="00D24B76" w:rsidP="00433629">
      <w:r>
        <w:t>10:00 AM – 5:00 PM – Information Booth</w:t>
      </w:r>
      <w:r w:rsidR="000D4314">
        <w:t xml:space="preserve"> &amp;</w:t>
      </w:r>
      <w:r>
        <w:t xml:space="preserve"> Merchandise</w:t>
      </w:r>
      <w:r w:rsidR="000D4314">
        <w:t xml:space="preserve"> at Holiday Inn; </w:t>
      </w:r>
      <w:r>
        <w:t xml:space="preserve">Silent Auction </w:t>
      </w:r>
      <w:r w:rsidR="000D4314">
        <w:t xml:space="preserve">items on display </w:t>
      </w:r>
    </w:p>
    <w:p w14:paraId="4F79A192" w14:textId="3C581B48" w:rsidR="004644CF" w:rsidRDefault="00F9590D">
      <w:r>
        <w:t>3</w:t>
      </w:r>
      <w:r w:rsidR="004644CF">
        <w:t>:00</w:t>
      </w:r>
      <w:r w:rsidR="005C21B5">
        <w:t xml:space="preserve"> PM </w:t>
      </w:r>
      <w:r w:rsidR="004644CF">
        <w:t xml:space="preserve">– </w:t>
      </w:r>
      <w:r>
        <w:t>6</w:t>
      </w:r>
      <w:r w:rsidR="004644CF">
        <w:t xml:space="preserve">:00 PM – </w:t>
      </w:r>
      <w:r>
        <w:t xml:space="preserve">Spectators can view </w:t>
      </w:r>
      <w:r w:rsidR="00D24B76">
        <w:t>teams on Washington Street</w:t>
      </w:r>
    </w:p>
    <w:p w14:paraId="283D366C" w14:textId="58DD3F8D" w:rsidR="00F9590D" w:rsidRDefault="00F9590D" w:rsidP="00D24B76">
      <w:pPr>
        <w:ind w:left="720"/>
      </w:pPr>
      <w:r>
        <w:t xml:space="preserve">All spectators must be off the race trail by 6:00 PM </w:t>
      </w:r>
      <w:r w:rsidR="00D24B76">
        <w:t>as a courtesy to mushers preparing to race</w:t>
      </w:r>
      <w:r w:rsidR="000D4314">
        <w:t xml:space="preserve">.  </w:t>
      </w:r>
      <w:r w:rsidR="000D4314" w:rsidRPr="000D4314">
        <w:rPr>
          <w:i/>
          <w:iCs/>
        </w:rPr>
        <w:t>P</w:t>
      </w:r>
      <w:r w:rsidRPr="000D4314">
        <w:rPr>
          <w:i/>
          <w:iCs/>
        </w:rPr>
        <w:t>lease do NOT bring your pets to the sled dog races.</w:t>
      </w:r>
      <w:r>
        <w:t xml:space="preserve"> </w:t>
      </w:r>
    </w:p>
    <w:p w14:paraId="3C670187" w14:textId="23B07736" w:rsidR="00B13ADA" w:rsidRDefault="00B13ADA" w:rsidP="00F9590D">
      <w:r>
        <w:t>6:30 PM – Opening Ceremonies – Washington Street at 4</w:t>
      </w:r>
      <w:r w:rsidRPr="00B13ADA">
        <w:rPr>
          <w:vertAlign w:val="superscript"/>
        </w:rPr>
        <w:t>th</w:t>
      </w:r>
      <w:r>
        <w:t xml:space="preserve"> Street </w:t>
      </w:r>
    </w:p>
    <w:p w14:paraId="4D4C2D9C" w14:textId="5BC6BD59" w:rsidR="004644CF" w:rsidRDefault="004644CF" w:rsidP="00F9590D">
      <w:r>
        <w:t>7:00</w:t>
      </w:r>
      <w:r w:rsidR="005C21B5">
        <w:t xml:space="preserve"> PM – </w:t>
      </w:r>
      <w:r>
        <w:t>UP200 start</w:t>
      </w:r>
      <w:r w:rsidR="00433629">
        <w:t xml:space="preserve"> – teams leave the start chute every two minutes</w:t>
      </w:r>
    </w:p>
    <w:p w14:paraId="4B5C9C30" w14:textId="6391A5D8" w:rsidR="004644CF" w:rsidRDefault="004644CF">
      <w:r>
        <w:t>8:30</w:t>
      </w:r>
      <w:r w:rsidR="005C21B5">
        <w:t xml:space="preserve"> PM –</w:t>
      </w:r>
      <w:r>
        <w:t xml:space="preserve"> M</w:t>
      </w:r>
      <w:r w:rsidR="00433629">
        <w:t xml:space="preserve">idnight Run </w:t>
      </w:r>
      <w:r>
        <w:t>start</w:t>
      </w:r>
    </w:p>
    <w:p w14:paraId="65E67EBD" w14:textId="77777777" w:rsidR="004644CF" w:rsidRDefault="004644CF"/>
    <w:p w14:paraId="495BD377" w14:textId="00E5BCC4" w:rsidR="004644CF" w:rsidRPr="005C21B5" w:rsidRDefault="004644CF">
      <w:pPr>
        <w:rPr>
          <w:b/>
          <w:bCs/>
        </w:rPr>
      </w:pPr>
      <w:r w:rsidRPr="005C21B5">
        <w:rPr>
          <w:b/>
          <w:bCs/>
        </w:rPr>
        <w:t>Sat</w:t>
      </w:r>
      <w:r w:rsidR="00F61186" w:rsidRPr="005C21B5">
        <w:rPr>
          <w:b/>
          <w:bCs/>
        </w:rPr>
        <w:t>urday, February 1</w:t>
      </w:r>
      <w:r w:rsidR="000F698C">
        <w:rPr>
          <w:b/>
          <w:bCs/>
        </w:rPr>
        <w:t>5</w:t>
      </w:r>
      <w:r w:rsidR="00F61186" w:rsidRPr="005C21B5">
        <w:rPr>
          <w:b/>
          <w:bCs/>
        </w:rPr>
        <w:t>, 202</w:t>
      </w:r>
      <w:r w:rsidR="000F698C">
        <w:rPr>
          <w:b/>
          <w:bCs/>
        </w:rPr>
        <w:t>5</w:t>
      </w:r>
    </w:p>
    <w:p w14:paraId="14AB90D3" w14:textId="14DFA893" w:rsidR="00B13ADA" w:rsidRDefault="00B13ADA" w:rsidP="00B13ADA">
      <w:r>
        <w:t xml:space="preserve">10:00 AM – </w:t>
      </w:r>
      <w:r w:rsidRPr="00B13ADA">
        <w:t>Jack Pine 30</w:t>
      </w:r>
      <w:r>
        <w:t xml:space="preserve"> start in Gwinn at First Baptist Church; awards at 2:30 PM</w:t>
      </w:r>
    </w:p>
    <w:p w14:paraId="57EEA874" w14:textId="77777777" w:rsidR="00433629" w:rsidRDefault="00D24B76" w:rsidP="00433629">
      <w:r>
        <w:t>10:00 AM – 7:00 PM – Information Booth</w:t>
      </w:r>
      <w:r w:rsidR="000D4314">
        <w:t xml:space="preserve"> &amp;</w:t>
      </w:r>
      <w:r>
        <w:t xml:space="preserve"> Merchandise open at Holiday Inn</w:t>
      </w:r>
      <w:r w:rsidR="000D4314">
        <w:t xml:space="preserve">; Silent Auction items on </w:t>
      </w:r>
    </w:p>
    <w:p w14:paraId="4BB22E32" w14:textId="245B26DD" w:rsidR="00D24B76" w:rsidRDefault="000D4314" w:rsidP="00433629">
      <w:pPr>
        <w:ind w:firstLine="720"/>
      </w:pPr>
      <w:r>
        <w:t>display with online bidding</w:t>
      </w:r>
    </w:p>
    <w:p w14:paraId="292977F6" w14:textId="5D12E415" w:rsidR="00D24B76" w:rsidRDefault="00D24B76" w:rsidP="00D24B76">
      <w:r>
        <w:t>1</w:t>
      </w:r>
      <w:r w:rsidR="004B1CDC">
        <w:t>1</w:t>
      </w:r>
      <w:r>
        <w:t>:00 AM – Mush Bus leaves Marquette for Grand Marais (ticket required)</w:t>
      </w:r>
    </w:p>
    <w:p w14:paraId="69B9206D" w14:textId="77777777" w:rsidR="00433629" w:rsidRDefault="004A4933" w:rsidP="00433629">
      <w:r>
        <w:t xml:space="preserve">Mid-morning to afternoon – </w:t>
      </w:r>
      <w:r w:rsidR="00433629">
        <w:t xml:space="preserve">Grand Marais Winter Festival welcomes </w:t>
      </w:r>
      <w:r w:rsidR="004644CF">
        <w:t xml:space="preserve">UP200 </w:t>
      </w:r>
      <w:r w:rsidR="00F61186">
        <w:t>teams</w:t>
      </w:r>
      <w:r w:rsidR="00F9590D">
        <w:t xml:space="preserve"> for the</w:t>
      </w:r>
      <w:r w:rsidR="00433629">
        <w:t>ir</w:t>
      </w:r>
      <w:r w:rsidR="00F9590D">
        <w:t xml:space="preserve"> half-way </w:t>
      </w:r>
    </w:p>
    <w:p w14:paraId="3A155C4D" w14:textId="29C445DE" w:rsidR="004644CF" w:rsidRDefault="00F9590D" w:rsidP="00433629">
      <w:pPr>
        <w:ind w:firstLine="720"/>
      </w:pPr>
      <w:r>
        <w:t>checkpoint</w:t>
      </w:r>
    </w:p>
    <w:p w14:paraId="7B506F32" w14:textId="5813878D" w:rsidR="00F9590D" w:rsidRDefault="004A4933" w:rsidP="005C21B5">
      <w:r>
        <w:t xml:space="preserve">Morning to early afternoon – </w:t>
      </w:r>
      <w:r w:rsidR="004644CF">
        <w:t>M</w:t>
      </w:r>
      <w:r w:rsidR="00F61186">
        <w:t xml:space="preserve">idnight </w:t>
      </w:r>
      <w:r w:rsidR="004644CF">
        <w:t>R</w:t>
      </w:r>
      <w:r w:rsidR="00F61186">
        <w:t>un</w:t>
      </w:r>
      <w:r w:rsidR="005C21B5">
        <w:t xml:space="preserve"> teams </w:t>
      </w:r>
      <w:r w:rsidR="004644CF">
        <w:t>finish</w:t>
      </w:r>
      <w:r>
        <w:t xml:space="preserve"> at</w:t>
      </w:r>
      <w:r w:rsidR="005C21B5">
        <w:t xml:space="preserve"> </w:t>
      </w:r>
      <w:r w:rsidR="00F61186">
        <w:t>Ojibwa Casino</w:t>
      </w:r>
      <w:r w:rsidR="005C21B5">
        <w:t xml:space="preserve"> </w:t>
      </w:r>
      <w:r w:rsidR="00F9590D">
        <w:t xml:space="preserve">on </w:t>
      </w:r>
      <w:r w:rsidR="00F61186">
        <w:t xml:space="preserve">M28 Marquette </w:t>
      </w:r>
    </w:p>
    <w:p w14:paraId="00650AA1" w14:textId="7981A00E" w:rsidR="004644CF" w:rsidRDefault="00F61186" w:rsidP="00F9590D">
      <w:r>
        <w:t>3:</w:t>
      </w:r>
      <w:r w:rsidR="000F698C">
        <w:t>30</w:t>
      </w:r>
      <w:r>
        <w:t xml:space="preserve"> </w:t>
      </w:r>
      <w:r w:rsidR="005C21B5">
        <w:t xml:space="preserve">PM </w:t>
      </w:r>
      <w:r w:rsidR="000D4314">
        <w:t xml:space="preserve">– </w:t>
      </w:r>
      <w:r>
        <w:t>Midnight Run Awards luncheon</w:t>
      </w:r>
      <w:r w:rsidR="00F9590D">
        <w:t xml:space="preserve">, </w:t>
      </w:r>
      <w:r w:rsidR="005C21B5">
        <w:t>Marquette Township Hall</w:t>
      </w:r>
      <w:r w:rsidR="00F9590D">
        <w:t xml:space="preserve"> (ticket required)</w:t>
      </w:r>
    </w:p>
    <w:p w14:paraId="3384C72B" w14:textId="77777777" w:rsidR="004644CF" w:rsidRDefault="004644CF"/>
    <w:p w14:paraId="4103A353" w14:textId="4EFA390D" w:rsidR="004644CF" w:rsidRPr="005C21B5" w:rsidRDefault="004644CF">
      <w:pPr>
        <w:rPr>
          <w:b/>
          <w:bCs/>
        </w:rPr>
      </w:pPr>
      <w:r w:rsidRPr="005C21B5">
        <w:rPr>
          <w:b/>
          <w:bCs/>
        </w:rPr>
        <w:t>Sun</w:t>
      </w:r>
      <w:r w:rsidR="00F61186" w:rsidRPr="005C21B5">
        <w:rPr>
          <w:b/>
          <w:bCs/>
        </w:rPr>
        <w:t>day, February 1</w:t>
      </w:r>
      <w:r w:rsidR="000F698C">
        <w:rPr>
          <w:b/>
          <w:bCs/>
        </w:rPr>
        <w:t>6</w:t>
      </w:r>
      <w:r w:rsidR="00F61186" w:rsidRPr="005C21B5">
        <w:rPr>
          <w:b/>
          <w:bCs/>
        </w:rPr>
        <w:t>, 202</w:t>
      </w:r>
      <w:r w:rsidR="000F698C">
        <w:rPr>
          <w:b/>
          <w:bCs/>
        </w:rPr>
        <w:t>5</w:t>
      </w:r>
    </w:p>
    <w:p w14:paraId="38B2ACA2" w14:textId="2BC26F00" w:rsidR="000D4314" w:rsidRDefault="00D24B76">
      <w:r>
        <w:t>11:00 AM – 3:00 PM – Information Booth</w:t>
      </w:r>
      <w:r w:rsidR="000D4314">
        <w:t xml:space="preserve"> &amp;</w:t>
      </w:r>
      <w:r>
        <w:t xml:space="preserve"> Merchandise</w:t>
      </w:r>
      <w:r w:rsidR="000D4314">
        <w:t xml:space="preserve"> at Holiday Inn</w:t>
      </w:r>
    </w:p>
    <w:p w14:paraId="3011841C" w14:textId="205B48BF" w:rsidR="00D24B76" w:rsidRDefault="000D4314">
      <w:r>
        <w:t xml:space="preserve">3:00 PM – </w:t>
      </w:r>
      <w:r w:rsidR="00D24B76">
        <w:t xml:space="preserve">Silent Auction </w:t>
      </w:r>
      <w:r>
        <w:t>bidding closes – bids must be received online by 3:00 PM</w:t>
      </w:r>
    </w:p>
    <w:p w14:paraId="7D443C73" w14:textId="77777777" w:rsidR="000F698C" w:rsidRDefault="004A4933">
      <w:r>
        <w:t xml:space="preserve">Morning through afternoon </w:t>
      </w:r>
      <w:r w:rsidR="005C21B5">
        <w:t xml:space="preserve">– </w:t>
      </w:r>
      <w:r w:rsidR="004644CF">
        <w:t>UP200 finish at</w:t>
      </w:r>
      <w:r w:rsidR="00F61186">
        <w:t xml:space="preserve"> Ojibwa</w:t>
      </w:r>
      <w:r w:rsidR="004644CF">
        <w:t xml:space="preserve"> Casino</w:t>
      </w:r>
      <w:r w:rsidR="00F61186">
        <w:t>, M28 Marquette</w:t>
      </w:r>
      <w:r w:rsidR="000F698C">
        <w:t xml:space="preserve"> – watch the race </w:t>
      </w:r>
    </w:p>
    <w:p w14:paraId="4143C773" w14:textId="6D18F5F6" w:rsidR="004644CF" w:rsidRDefault="000F698C">
      <w:r>
        <w:t xml:space="preserve">      progress via </w:t>
      </w:r>
      <w:proofErr w:type="spellStart"/>
      <w:r>
        <w:t>TrackLeaders</w:t>
      </w:r>
      <w:proofErr w:type="spellEnd"/>
      <w:r>
        <w:t xml:space="preserve"> on </w:t>
      </w:r>
      <w:hyperlink r:id="rId7" w:history="1">
        <w:r w:rsidRPr="005529DC">
          <w:rPr>
            <w:rStyle w:val="Hyperlink"/>
          </w:rPr>
          <w:t>www.UP200.org</w:t>
        </w:r>
      </w:hyperlink>
      <w:r>
        <w:t xml:space="preserve"> and follow your favorite mushers!</w:t>
      </w:r>
    </w:p>
    <w:p w14:paraId="01492B9A" w14:textId="77777777" w:rsidR="0051698F" w:rsidRDefault="0051698F"/>
    <w:p w14:paraId="6364E892" w14:textId="26C033D2" w:rsidR="0051698F" w:rsidRPr="005C21B5" w:rsidRDefault="0051698F">
      <w:pPr>
        <w:rPr>
          <w:b/>
          <w:bCs/>
        </w:rPr>
      </w:pPr>
      <w:r w:rsidRPr="005C21B5">
        <w:rPr>
          <w:b/>
          <w:bCs/>
        </w:rPr>
        <w:t>Mon</w:t>
      </w:r>
      <w:r w:rsidR="00F61186" w:rsidRPr="005C21B5">
        <w:rPr>
          <w:b/>
          <w:bCs/>
        </w:rPr>
        <w:t>day, February 1</w:t>
      </w:r>
      <w:r w:rsidR="000F698C">
        <w:rPr>
          <w:b/>
          <w:bCs/>
        </w:rPr>
        <w:t>7</w:t>
      </w:r>
      <w:r w:rsidR="00F61186" w:rsidRPr="005C21B5">
        <w:rPr>
          <w:b/>
          <w:bCs/>
        </w:rPr>
        <w:t>, 202</w:t>
      </w:r>
      <w:r w:rsidR="000F698C">
        <w:rPr>
          <w:b/>
          <w:bCs/>
        </w:rPr>
        <w:t>5</w:t>
      </w:r>
    </w:p>
    <w:p w14:paraId="01AD791A" w14:textId="2E0BC617" w:rsidR="0051698F" w:rsidRDefault="0051698F">
      <w:r>
        <w:t>8:00 AM – UP200 awards breakfast</w:t>
      </w:r>
      <w:r w:rsidR="00F61186">
        <w:t>, Holiday Inn, Marquette</w:t>
      </w:r>
      <w:r w:rsidR="00D24B76">
        <w:t xml:space="preserve"> (ticket required)</w:t>
      </w:r>
    </w:p>
    <w:p w14:paraId="24F02C00" w14:textId="47D75F1C" w:rsidR="004644CF" w:rsidRDefault="00D24B76">
      <w:r>
        <w:t>8:00 AM – 12:00 noon – Merchandise at Holiday Inn</w:t>
      </w:r>
    </w:p>
    <w:sectPr w:rsidR="004644CF" w:rsidSect="00433629">
      <w:footerReference w:type="default" r:id="rId8"/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A1EE" w14:textId="77777777" w:rsidR="00E83A0B" w:rsidRDefault="00E83A0B" w:rsidP="00036A85">
      <w:r>
        <w:separator/>
      </w:r>
    </w:p>
  </w:endnote>
  <w:endnote w:type="continuationSeparator" w:id="0">
    <w:p w14:paraId="5F617210" w14:textId="77777777" w:rsidR="00E83A0B" w:rsidRDefault="00E83A0B" w:rsidP="0003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17F1" w14:textId="6271F551" w:rsidR="00036A85" w:rsidRPr="00036A85" w:rsidRDefault="00036A85">
    <w:pPr>
      <w:pStyle w:val="Footer"/>
      <w:rPr>
        <w:sz w:val="18"/>
        <w:szCs w:val="18"/>
      </w:rPr>
    </w:pPr>
    <w:r>
      <w:tab/>
    </w:r>
    <w:r>
      <w:tab/>
    </w:r>
    <w:r w:rsidRPr="00036A85">
      <w:rPr>
        <w:sz w:val="18"/>
        <w:szCs w:val="18"/>
      </w:rPr>
      <w:t>10-23-2</w:t>
    </w:r>
    <w:r>
      <w:rPr>
        <w:sz w:val="18"/>
        <w:szCs w:val="18"/>
      </w:rPr>
      <w:t>02</w:t>
    </w:r>
    <w:r w:rsidRPr="00036A85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16BB9" w14:textId="77777777" w:rsidR="00E83A0B" w:rsidRDefault="00E83A0B" w:rsidP="00036A85">
      <w:r>
        <w:separator/>
      </w:r>
    </w:p>
  </w:footnote>
  <w:footnote w:type="continuationSeparator" w:id="0">
    <w:p w14:paraId="415A2924" w14:textId="77777777" w:rsidR="00E83A0B" w:rsidRDefault="00E83A0B" w:rsidP="0003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CF"/>
    <w:rsid w:val="00036A85"/>
    <w:rsid w:val="000C7FCB"/>
    <w:rsid w:val="000D4314"/>
    <w:rsid w:val="000F698C"/>
    <w:rsid w:val="001F3B0E"/>
    <w:rsid w:val="00274F8B"/>
    <w:rsid w:val="002960EE"/>
    <w:rsid w:val="0038494A"/>
    <w:rsid w:val="00424CAE"/>
    <w:rsid w:val="00433629"/>
    <w:rsid w:val="004644CF"/>
    <w:rsid w:val="004A4933"/>
    <w:rsid w:val="004B1CDC"/>
    <w:rsid w:val="0051698F"/>
    <w:rsid w:val="00562780"/>
    <w:rsid w:val="005C21B5"/>
    <w:rsid w:val="006D0F16"/>
    <w:rsid w:val="00731488"/>
    <w:rsid w:val="00932562"/>
    <w:rsid w:val="00B13ADA"/>
    <w:rsid w:val="00B82713"/>
    <w:rsid w:val="00D24B76"/>
    <w:rsid w:val="00D63DD7"/>
    <w:rsid w:val="00E65197"/>
    <w:rsid w:val="00E83A0B"/>
    <w:rsid w:val="00E94C35"/>
    <w:rsid w:val="00F006D5"/>
    <w:rsid w:val="00F61186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6DAC"/>
  <w15:chartTrackingRefBased/>
  <w15:docId w15:val="{89A7BF10-029B-416D-82DB-0558FE0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9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6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A85"/>
  </w:style>
  <w:style w:type="paragraph" w:styleId="Footer">
    <w:name w:val="footer"/>
    <w:basedOn w:val="Normal"/>
    <w:link w:val="FooterChar"/>
    <w:uiPriority w:val="99"/>
    <w:unhideWhenUsed/>
    <w:rsid w:val="00036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P200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Walch</dc:creator>
  <cp:keywords/>
  <dc:description/>
  <cp:lastModifiedBy>Supervisor Laptop</cp:lastModifiedBy>
  <cp:revision>2</cp:revision>
  <cp:lastPrinted>2024-10-23T20:27:00Z</cp:lastPrinted>
  <dcterms:created xsi:type="dcterms:W3CDTF">2025-02-10T18:43:00Z</dcterms:created>
  <dcterms:modified xsi:type="dcterms:W3CDTF">2025-02-10T18:43:00Z</dcterms:modified>
</cp:coreProperties>
</file>